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4F28" w14:textId="77777777" w:rsidR="00BF3366" w:rsidRPr="00BF3366" w:rsidRDefault="00BF3366" w:rsidP="00BF3366">
      <w:pPr>
        <w:pStyle w:val="Sansinterligne"/>
        <w:jc w:val="center"/>
        <w:rPr>
          <w:rFonts w:ascii="Tahoma" w:hAnsi="Tahoma" w:cs="Tahoma"/>
          <w:b/>
          <w:bCs/>
          <w:sz w:val="32"/>
          <w:szCs w:val="32"/>
        </w:rPr>
      </w:pPr>
      <w:r w:rsidRPr="00BF3366">
        <w:rPr>
          <w:rFonts w:ascii="Tahoma" w:hAnsi="Tahoma" w:cs="Tahoma"/>
          <w:b/>
          <w:bCs/>
          <w:sz w:val="32"/>
          <w:szCs w:val="32"/>
        </w:rPr>
        <w:t>Neuvaine de prière pour les vocations 2021</w:t>
      </w:r>
    </w:p>
    <w:p w14:paraId="4A673F4E" w14:textId="69C168EA" w:rsidR="00BF3366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</w:p>
    <w:p w14:paraId="3BE2DB15" w14:textId="77777777" w:rsidR="00BF3366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</w:p>
    <w:p w14:paraId="731E5744" w14:textId="08FB9B0F" w:rsidR="001A6617" w:rsidRDefault="00BF3366" w:rsidP="00BF3366">
      <w:pPr>
        <w:pStyle w:val="Sansinterligne"/>
        <w:rPr>
          <w:rFonts w:ascii="Tahoma" w:hAnsi="Tahoma" w:cs="Tahoma"/>
          <w:b/>
          <w:bCs/>
          <w:color w:val="FF0000"/>
          <w:sz w:val="24"/>
          <w:szCs w:val="24"/>
        </w:rPr>
      </w:pPr>
      <w:r w:rsidRPr="00BF3366">
        <w:rPr>
          <w:rFonts w:ascii="Tahoma" w:hAnsi="Tahoma" w:cs="Tahoma"/>
          <w:b/>
          <w:bCs/>
          <w:color w:val="FF0000"/>
          <w:sz w:val="24"/>
          <w:szCs w:val="24"/>
        </w:rPr>
        <w:t>Jour 1 - Prions pour ceux qui discernent lors d'un volontariat international</w:t>
      </w:r>
    </w:p>
    <w:p w14:paraId="37784D8A" w14:textId="77777777" w:rsidR="00BF3366" w:rsidRPr="00BF3366" w:rsidRDefault="00BF3366" w:rsidP="00BF3366">
      <w:pPr>
        <w:pStyle w:val="Sansinterligne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656C0487" w14:textId="7BF6A1C1" w:rsidR="00BF3366" w:rsidRPr="00BF3366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</w:p>
    <w:p w14:paraId="3FA86CD6" w14:textId="67B87B49" w:rsidR="00BF3366" w:rsidRPr="00BF3366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  <w:r w:rsidRPr="00BF3366">
        <w:rPr>
          <w:rFonts w:ascii="Tahoma" w:hAnsi="Tahoma" w:cs="Tahoma"/>
          <w:sz w:val="24"/>
          <w:szCs w:val="24"/>
        </w:rPr>
        <w:t xml:space="preserve">Vidéo 1 : </w:t>
      </w:r>
      <w:r w:rsidRPr="00BF3366">
        <w:rPr>
          <w:rFonts w:ascii="Tahoma" w:hAnsi="Tahoma" w:cs="Tahoma"/>
          <w:sz w:val="24"/>
          <w:szCs w:val="24"/>
        </w:rPr>
        <w:t>Prions avec Cécile qui discerne sa vocation pendant un volontariat international</w:t>
      </w:r>
    </w:p>
    <w:p w14:paraId="2B5E9DDA" w14:textId="39E82159" w:rsidR="00BF3366" w:rsidRPr="00BF3366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  <w:r w:rsidRPr="00BF3366">
        <w:rPr>
          <w:rFonts w:ascii="Tahoma" w:hAnsi="Tahoma" w:cs="Tahoma"/>
          <w:sz w:val="24"/>
          <w:szCs w:val="24"/>
        </w:rPr>
        <w:tab/>
      </w:r>
      <w:r w:rsidRPr="00BF3366">
        <w:rPr>
          <w:rFonts w:ascii="Tahoma" w:hAnsi="Tahoma" w:cs="Tahoma"/>
          <w:sz w:val="24"/>
          <w:szCs w:val="24"/>
        </w:rPr>
        <w:tab/>
        <w:t xml:space="preserve">→ </w:t>
      </w:r>
      <w:hyperlink r:id="rId5" w:history="1">
        <w:r w:rsidRPr="00BF3366">
          <w:rPr>
            <w:rStyle w:val="Lienhypertexte"/>
            <w:rFonts w:ascii="Tahoma" w:hAnsi="Tahoma" w:cs="Tahoma"/>
            <w:sz w:val="24"/>
            <w:szCs w:val="24"/>
          </w:rPr>
          <w:t>https://www.youtube.com/watch?v=vWruhANuaXs&amp;t=3s</w:t>
        </w:r>
      </w:hyperlink>
    </w:p>
    <w:p w14:paraId="4ABD3124" w14:textId="1D437EBA" w:rsidR="00BF3366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</w:p>
    <w:p w14:paraId="41616602" w14:textId="77777777" w:rsidR="00BF3366" w:rsidRPr="00BF3366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</w:p>
    <w:p w14:paraId="467EBF26" w14:textId="77777777" w:rsidR="00BF3366" w:rsidRPr="00BF3366" w:rsidRDefault="00BF3366" w:rsidP="00BF3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me mets dans mon espace prière (seul ou en famille) et j'allume une bougie.</w:t>
      </w:r>
    </w:p>
    <w:p w14:paraId="0777FC0F" w14:textId="77777777" w:rsidR="00BF3366" w:rsidRPr="00BF3366" w:rsidRDefault="00BF3366" w:rsidP="00BF3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fais un signe de croix pour me mettre en présence du Seigneur.</w:t>
      </w:r>
    </w:p>
    <w:p w14:paraId="210D8A77" w14:textId="7D9F99E2" w:rsidR="00BF3366" w:rsidRPr="00BF3366" w:rsidRDefault="00BF3366" w:rsidP="00BF3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prends le temps d'accueillir la présence du Seigneur (en silence ou en chantant un chant à l'Esprit Saint par exemple).</w:t>
      </w:r>
    </w:p>
    <w:p w14:paraId="1F85C7DB" w14:textId="77777777" w:rsidR="00BF3366" w:rsidRPr="00BF3366" w:rsidRDefault="00BF3366" w:rsidP="00BF3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prie avec la prière écrite pour cette neuvaine vocationnelle</w:t>
      </w:r>
    </w:p>
    <w:p w14:paraId="6A50E11E" w14:textId="77777777" w:rsidR="00BF3366" w:rsidRPr="00BF3366" w:rsidRDefault="00BF3366" w:rsidP="00BF3366">
      <w:pPr>
        <w:spacing w:before="100" w:beforeAutospacing="1" w:after="100" w:afterAutospacing="1" w:line="240" w:lineRule="auto"/>
        <w:ind w:left="1134" w:right="1134"/>
        <w:jc w:val="both"/>
        <w:rPr>
          <w:rFonts w:ascii="Tahoma" w:eastAsia="Times New Roman" w:hAnsi="Tahoma" w:cs="Tahoma"/>
          <w:color w:val="0000FF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color w:val="0000FF"/>
          <w:sz w:val="24"/>
          <w:szCs w:val="24"/>
          <w:lang w:eastAsia="fr-FR"/>
        </w:rPr>
        <w:t>Seigneur, nous te rendons grâce pour ton appel à la vie, à l'amitié avec toi, à la sainteté. Fais de nous des hommes et des femmes qui s'approprient la fragilité des autres, qui ne permettent pas qu'émerge une société d'exclusion mais qui se font proches. Donne-nous le témoignage d'amour de couples confiants en ta présence et fortifiés dans le lien du mariage. Accorde-leur de construire une famille unie, missionnaire, pleine de foi et attentive aux besoins des autres. Donne à notre monde les prêtres dont il a besoin, témoins de ta Parole et de ta présence dans les sacrements, Accorde-nous des diacres permanents passionnés de l'Évangile et au service de leurs frères. Donne au monde les consacrés : religieux, religieuses, ermites, vierges consacrées… qui dans la prière et l'engagement sauront être acteurs d'une transformation de la société dans l'amour. Donne à chacun de nous de vivre avec plénitude ton appel à la sainteté et de transmettre la joie de l'Évangile au cœur du monde. Amen</w:t>
      </w:r>
    </w:p>
    <w:p w14:paraId="3BD91D75" w14:textId="77777777" w:rsidR="00BF3366" w:rsidRPr="00BF3366" w:rsidRDefault="00BF3366" w:rsidP="00BF3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En ce premier jour de neuvaine, je prie plus particulièrement pour les jeunes qui discernent leur vocation durant un volontariat international</w:t>
      </w:r>
    </w:p>
    <w:p w14:paraId="134BD804" w14:textId="77777777" w:rsidR="00BF3366" w:rsidRPr="00BF3366" w:rsidRDefault="00BF3366" w:rsidP="00BF3366">
      <w:pPr>
        <w:spacing w:before="100" w:beforeAutospacing="1" w:after="100" w:afterAutospacing="1" w:line="240" w:lineRule="auto"/>
        <w:ind w:left="1134" w:right="1134"/>
        <w:jc w:val="both"/>
        <w:rPr>
          <w:rFonts w:ascii="Tahoma" w:eastAsia="Times New Roman" w:hAnsi="Tahoma" w:cs="Tahoma"/>
          <w:color w:val="0000FF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color w:val="0000FF"/>
          <w:sz w:val="24"/>
          <w:szCs w:val="24"/>
          <w:lang w:eastAsia="fr-FR"/>
        </w:rPr>
        <w:t>Sois béni Seigneur pour tous ceux et celles qui se sont engagés dans un service de volontariat à l'international et pour la fécondité de ces engagements. Je te confie tous les jeunes qui discernent un appel à ce service ainsi que les personnes qui les accompagnent. Donne à ces jeunes la joie d'oser, d'avoir l'audace (de vivre cette aventure)</w:t>
      </w:r>
    </w:p>
    <w:p w14:paraId="5FAAC201" w14:textId="77777777" w:rsidR="00BF3366" w:rsidRPr="00BF3366" w:rsidRDefault="00BF3366" w:rsidP="00BF33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prie le Notre Père</w:t>
      </w:r>
    </w:p>
    <w:p w14:paraId="34E1952D" w14:textId="77777777" w:rsidR="00BF3366" w:rsidRPr="00BF3366" w:rsidRDefault="00BF3366" w:rsidP="00BF33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remercie le Seigneur pour ce temps avec Lui et je fais mon signe de croix.</w:t>
      </w:r>
    </w:p>
    <w:p w14:paraId="4D24C001" w14:textId="77777777" w:rsidR="00BF3366" w:rsidRPr="00BF3366" w:rsidRDefault="00BF3366" w:rsidP="00BF33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prends un instant pour méditer toutes ces choses dans mon cœur (</w:t>
      </w:r>
      <w:proofErr w:type="spellStart"/>
      <w:r w:rsidRPr="00BF3366">
        <w:rPr>
          <w:rFonts w:ascii="Tahoma" w:eastAsia="Times New Roman" w:hAnsi="Tahoma" w:cs="Tahoma"/>
          <w:sz w:val="24"/>
          <w:szCs w:val="24"/>
          <w:lang w:eastAsia="fr-FR"/>
        </w:rPr>
        <w:t>cf</w:t>
      </w:r>
      <w:proofErr w:type="spellEnd"/>
      <w:r w:rsidRPr="00BF3366">
        <w:rPr>
          <w:rFonts w:ascii="Tahoma" w:eastAsia="Times New Roman" w:hAnsi="Tahoma" w:cs="Tahoma"/>
          <w:sz w:val="24"/>
          <w:szCs w:val="24"/>
          <w:lang w:eastAsia="fr-FR"/>
        </w:rPr>
        <w:t xml:space="preserve"> Luc 2,19)</w:t>
      </w:r>
    </w:p>
    <w:p w14:paraId="4C758CBE" w14:textId="77777777" w:rsidR="00BF3366" w:rsidRDefault="00BF3366" w:rsidP="00BF3366">
      <w:pPr>
        <w:pStyle w:val="Sansinterligne"/>
      </w:pPr>
    </w:p>
    <w:sectPr w:rsidR="00BF3366" w:rsidSect="00BF3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094C"/>
    <w:multiLevelType w:val="multilevel"/>
    <w:tmpl w:val="C5C6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4189A"/>
    <w:multiLevelType w:val="multilevel"/>
    <w:tmpl w:val="21F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C3668"/>
    <w:multiLevelType w:val="multilevel"/>
    <w:tmpl w:val="DD48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50"/>
    <w:rsid w:val="00051650"/>
    <w:rsid w:val="001A6617"/>
    <w:rsid w:val="00B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9DDB"/>
  <w15:chartTrackingRefBased/>
  <w15:docId w15:val="{600ACCE1-150C-4C61-A129-75A62263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336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F33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3366"/>
    <w:rPr>
      <w:color w:val="605E5C"/>
      <w:shd w:val="clear" w:color="auto" w:fill="E1DFDD"/>
    </w:rPr>
  </w:style>
  <w:style w:type="paragraph" w:customStyle="1" w:styleId="hozquote">
    <w:name w:val="hoz_quote"/>
    <w:basedOn w:val="Normal"/>
    <w:rsid w:val="00B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c-aykkf">
    <w:name w:val="sc-aykkf"/>
    <w:basedOn w:val="Normal"/>
    <w:rsid w:val="00B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c-aykkf1">
    <w:name w:val="sc-aykkf1"/>
    <w:basedOn w:val="Policepardfaut"/>
    <w:rsid w:val="00BF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WruhANuaXs&amp;t=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3</cp:revision>
  <dcterms:created xsi:type="dcterms:W3CDTF">2021-04-16T08:06:00Z</dcterms:created>
  <dcterms:modified xsi:type="dcterms:W3CDTF">2021-04-16T08:13:00Z</dcterms:modified>
</cp:coreProperties>
</file>